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540" w:rsidRPr="00A352FA" w:rsidRDefault="00A33632" w:rsidP="00A33632">
      <w:pPr>
        <w:bidi/>
        <w:jc w:val="both"/>
        <w:rPr>
          <w:rFonts w:cs="B Zar"/>
          <w:i/>
          <w:iCs/>
          <w:color w:val="1F497D" w:themeColor="text2"/>
          <w:sz w:val="24"/>
          <w:szCs w:val="24"/>
          <w:rtl/>
          <w:lang w:bidi="fa-IR"/>
        </w:rPr>
      </w:pPr>
      <w:r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 xml:space="preserve"> عددهای</w:t>
      </w:r>
      <w:r w:rsidR="00137540"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 xml:space="preserve"> داخل هشت ضلعی </w:t>
      </w:r>
      <w:r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>گزینه صحیح می باشند</w:t>
      </w:r>
      <w:r w:rsidR="00137540"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 xml:space="preserve">. و اعدادی که پس از اسلش ها (یا بعضا در متن که با قرمز مشخص شده اند) </w:t>
      </w:r>
      <w:r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>قرار دارند</w:t>
      </w:r>
      <w:r w:rsidR="00137540"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 xml:space="preserve"> شماره فلش کارت هایی است که</w:t>
      </w:r>
      <w:r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 xml:space="preserve"> رفرنس پاسخ به هر تست هستند.</w:t>
      </w:r>
      <w:r w:rsidR="00137540"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 xml:space="preserve"> </w:t>
      </w:r>
      <w:r w:rsidR="002F685D"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>شما عزی</w:t>
      </w:r>
      <w:r w:rsidR="00BB1BE5"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>ز</w:t>
      </w:r>
      <w:r w:rsidR="002F685D"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>ان می توانی</w:t>
      </w:r>
      <w:r w:rsidR="00137540"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>د برای مط</w:t>
      </w:r>
      <w:r w:rsidR="002F685D"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>العه بیشتر به آن ها مراجعه نمایید.</w:t>
      </w:r>
    </w:p>
    <w:p w:rsidR="00137540" w:rsidRPr="00A352FA" w:rsidRDefault="002F685D" w:rsidP="00137540">
      <w:pPr>
        <w:jc w:val="both"/>
        <w:rPr>
          <w:rFonts w:cs="B Zar"/>
          <w:i/>
          <w:iCs/>
          <w:color w:val="1F497D" w:themeColor="text2"/>
          <w:sz w:val="24"/>
          <w:szCs w:val="24"/>
          <w:rtl/>
          <w:lang w:bidi="fa-IR"/>
        </w:rPr>
      </w:pPr>
      <w:r w:rsidRPr="00A352FA">
        <w:rPr>
          <w:rFonts w:cs="B Zar" w:hint="cs"/>
          <w:i/>
          <w:iCs/>
          <w:color w:val="1F497D" w:themeColor="text2"/>
          <w:sz w:val="24"/>
          <w:szCs w:val="24"/>
          <w:rtl/>
          <w:lang w:bidi="fa-IR"/>
        </w:rPr>
        <w:t>موفق و موید باشید</w:t>
      </w:r>
    </w:p>
    <w:p w:rsidR="002F685D" w:rsidRPr="00A352FA" w:rsidRDefault="00A33632" w:rsidP="00137540">
      <w:pPr>
        <w:jc w:val="both"/>
        <w:rPr>
          <w:rFonts w:cs="B Zar"/>
          <w:i/>
          <w:iCs/>
          <w:color w:val="1F497D" w:themeColor="text2"/>
          <w:sz w:val="24"/>
          <w:szCs w:val="24"/>
          <w:lang w:bidi="fa-IR"/>
        </w:rPr>
      </w:pPr>
      <w:r w:rsidRPr="00A352FA">
        <w:rPr>
          <w:rFonts w:cs="B Zar"/>
          <w:i/>
          <w:iCs/>
          <w:color w:val="1F497D" w:themeColor="text2"/>
          <w:sz w:val="24"/>
          <w:szCs w:val="24"/>
          <w:lang w:bidi="fa-IR"/>
        </w:rPr>
        <w:t>DLMgroup</w:t>
      </w:r>
    </w:p>
    <w:sectPr w:rsidR="002F685D" w:rsidRPr="00A352FA" w:rsidSect="001E43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compat/>
  <w:rsids>
    <w:rsidRoot w:val="00F1475B"/>
    <w:rsid w:val="00080D97"/>
    <w:rsid w:val="00137540"/>
    <w:rsid w:val="001E435D"/>
    <w:rsid w:val="002F685D"/>
    <w:rsid w:val="00826C24"/>
    <w:rsid w:val="00957EF4"/>
    <w:rsid w:val="00A33632"/>
    <w:rsid w:val="00A352FA"/>
    <w:rsid w:val="00BB1BE5"/>
    <w:rsid w:val="00F14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3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arman</cp:lastModifiedBy>
  <cp:revision>8</cp:revision>
  <dcterms:created xsi:type="dcterms:W3CDTF">2013-02-08T06:57:00Z</dcterms:created>
  <dcterms:modified xsi:type="dcterms:W3CDTF">2014-12-15T16:01:00Z</dcterms:modified>
</cp:coreProperties>
</file>